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327F2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– ICT2/1/3/2</w:t>
      </w:r>
    </w:p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Vizitky</w:t>
      </w:r>
    </w:p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D47035" w:rsidRP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7035">
        <w:rPr>
          <w:rFonts w:ascii="Times New Roman" w:hAnsi="Times New Roman" w:cs="Times New Roman"/>
          <w:sz w:val="24"/>
          <w:szCs w:val="24"/>
        </w:rPr>
        <w:t>V prezentaci se žáci naučí tvořit v programu Word vizitku. Seznámí se šablonami vizitek, se vkládáním informací, se změnou formátování a s pozadím vizitky.   V závěru prezentace si samostatně vyzkouší svoji vlastní vizitku vytvořit</w:t>
      </w:r>
      <w:r>
        <w:rPr>
          <w:rFonts w:ascii="Times New Roman" w:hAnsi="Times New Roman" w:cs="Times New Roman"/>
          <w:sz w:val="24"/>
          <w:szCs w:val="24"/>
        </w:rPr>
        <w:t xml:space="preserve"> a vizitku si uloží do svojí složky.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Prezentaci je možné použít pro sku</w:t>
      </w:r>
      <w:r w:rsidRPr="00D47035">
        <w:rPr>
          <w:rFonts w:ascii="Times New Roman" w:hAnsi="Times New Roman" w:cs="Times New Roman"/>
          <w:sz w:val="24"/>
          <w:szCs w:val="24"/>
        </w:rPr>
        <w:t>pinovou práci k seznámením učiva v informatice i pro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samostatnou práci.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229E2" w:rsidRDefault="000138B8" w:rsidP="0067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Hana </w:t>
      </w:r>
      <w:proofErr w:type="spellStart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>Toflová</w:t>
      </w:r>
      <w:proofErr w:type="spellEnd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Jazyk: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Čeština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Očekávaný výstup: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yužívá základní standardní funkce počít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ače.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vzdělávací potřeby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8BE" w:rsidRPr="00D47035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Klíčová slova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674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47035" w:rsidRPr="00D47035">
        <w:rPr>
          <w:rFonts w:ascii="Times New Roman" w:hAnsi="Times New Roman" w:cs="Times New Roman"/>
          <w:sz w:val="24"/>
          <w:szCs w:val="24"/>
        </w:rPr>
        <w:t>Šablona s vizitkami, Word, vkládání informací, barvy, písmo, efekty</w:t>
      </w:r>
      <w:r w:rsidR="00D47035">
        <w:rPr>
          <w:rFonts w:ascii="Times New Roman" w:hAnsi="Times New Roman" w:cs="Times New Roman"/>
          <w:sz w:val="24"/>
          <w:szCs w:val="24"/>
        </w:rPr>
        <w:t xml:space="preserve">, změna   </w:t>
      </w:r>
      <w:r w:rsidR="00D47035">
        <w:rPr>
          <w:rFonts w:ascii="Times New Roman" w:hAnsi="Times New Roman" w:cs="Times New Roman"/>
          <w:sz w:val="24"/>
          <w:szCs w:val="24"/>
        </w:rPr>
        <w:tab/>
        <w:t xml:space="preserve">             pozadí, rozměry vizitky,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učebního materiálu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Druh </w:t>
      </w:r>
      <w:proofErr w:type="spellStart"/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interaktivity</w:t>
      </w:r>
      <w:proofErr w:type="spellEnd"/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Kombinované</w:t>
      </w:r>
    </w:p>
    <w:p w:rsidR="00AD1859" w:rsidRDefault="00AD1859" w:rsidP="00AD18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Pomůcky:</w:t>
      </w:r>
      <w:r w:rsidR="00E5141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E51414">
        <w:rPr>
          <w:rFonts w:ascii="Times New Roman" w:eastAsia="Times New Roman" w:hAnsi="Times New Roman"/>
          <w:sz w:val="24"/>
          <w:szCs w:val="24"/>
          <w:lang w:eastAsia="cs-CZ"/>
        </w:rPr>
        <w:t>dat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aprojektor</w:t>
      </w:r>
      <w:proofErr w:type="spellEnd"/>
    </w:p>
    <w:p w:rsidR="00AD1859" w:rsidRDefault="00AD1859" w:rsidP="00AD18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Cílová skupina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</w:t>
      </w:r>
    </w:p>
    <w:p w:rsidR="007E2FF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a typ vzdělávání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první stupeň </w:t>
      </w:r>
    </w:p>
    <w:p w:rsidR="00B213A2" w:rsidRDefault="00D57035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Typická věková skupina</w:t>
      </w:r>
      <w:r w:rsidR="000138B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ročník, 11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</w:t>
      </w:r>
    </w:p>
    <w:p w:rsidR="007E2FFA" w:rsidRPr="001A1C2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Celková velikost</w:t>
      </w:r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A1C2A" w:rsidRPr="001A1C2A">
        <w:rPr>
          <w:rFonts w:ascii="Times New Roman" w:eastAsia="Times New Roman" w:hAnsi="Times New Roman" w:cs="Times New Roman"/>
          <w:sz w:val="24"/>
          <w:szCs w:val="24"/>
          <w:lang w:eastAsia="cs-CZ"/>
        </w:rPr>
        <w:t>527kB</w:t>
      </w: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E2FFA" w:rsidSect="00D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A2"/>
    <w:rsid w:val="000138B8"/>
    <w:rsid w:val="000D1E9E"/>
    <w:rsid w:val="001A1C2A"/>
    <w:rsid w:val="001A79A6"/>
    <w:rsid w:val="002E411D"/>
    <w:rsid w:val="00327F27"/>
    <w:rsid w:val="003A2F64"/>
    <w:rsid w:val="004441E4"/>
    <w:rsid w:val="00470E02"/>
    <w:rsid w:val="004C3961"/>
    <w:rsid w:val="005A2E94"/>
    <w:rsid w:val="005F3C6A"/>
    <w:rsid w:val="00622F90"/>
    <w:rsid w:val="006748BE"/>
    <w:rsid w:val="007410CF"/>
    <w:rsid w:val="007B4A40"/>
    <w:rsid w:val="007E2FFA"/>
    <w:rsid w:val="00961885"/>
    <w:rsid w:val="009C32E3"/>
    <w:rsid w:val="00AA78D0"/>
    <w:rsid w:val="00AD1859"/>
    <w:rsid w:val="00B213A2"/>
    <w:rsid w:val="00D47035"/>
    <w:rsid w:val="00D57035"/>
    <w:rsid w:val="00DA40BE"/>
    <w:rsid w:val="00DA437B"/>
    <w:rsid w:val="00DB6A98"/>
    <w:rsid w:val="00E51414"/>
    <w:rsid w:val="00F2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BE"/>
  </w:style>
  <w:style w:type="paragraph" w:styleId="Nadpis1">
    <w:name w:val="heading 1"/>
    <w:basedOn w:val="Normln"/>
    <w:next w:val="Normln"/>
    <w:link w:val="Nadpis1Char"/>
    <w:uiPriority w:val="9"/>
    <w:qFormat/>
    <w:rsid w:val="007E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7E2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Lukáš Tofl</cp:lastModifiedBy>
  <cp:revision>24</cp:revision>
  <dcterms:created xsi:type="dcterms:W3CDTF">2012-04-22T18:58:00Z</dcterms:created>
  <dcterms:modified xsi:type="dcterms:W3CDTF">2013-01-24T20:28:00Z</dcterms:modified>
</cp:coreProperties>
</file>